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C6B" w:rsidRDefault="005145EB" w:rsidP="00CC7C6B">
      <w:pPr>
        <w:spacing w:after="24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Căn cứ nội dung buổi </w:t>
      </w:r>
      <w:r w:rsidR="00F96543">
        <w:rPr>
          <w:rFonts w:ascii="Times New Roman" w:hAnsi="Times New Roman" w:cs="Times New Roman"/>
          <w:sz w:val="26"/>
          <w:szCs w:val="26"/>
        </w:rPr>
        <w:t>làm việc</w:t>
      </w:r>
      <w:r w:rsidRPr="00626322">
        <w:rPr>
          <w:rFonts w:ascii="Times New Roman" w:hAnsi="Times New Roman" w:cs="Times New Roman"/>
          <w:sz w:val="26"/>
          <w:szCs w:val="26"/>
        </w:rPr>
        <w:t xml:space="preserve"> giữa 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Hiệu trưởng và các đơn vị với </w:t>
      </w:r>
      <w:r w:rsidR="00F96543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Công 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ty phần mềm ASC vào ngày 19/4/2019, </w:t>
      </w:r>
      <w:r w:rsidR="00CC7C6B">
        <w:rPr>
          <w:rFonts w:ascii="Times New Roman" w:hAnsi="Times New Roman" w:cs="Times New Roman"/>
          <w:sz w:val="26"/>
          <w:szCs w:val="26"/>
          <w:shd w:val="clear" w:color="auto" w:fill="FFFFFF"/>
        </w:rPr>
        <w:t>phòng Tuyển sinh – Đào tạo tổng hợp lại những yêu cầu hiệu chỉnh từ các đơn vị như sau:</w:t>
      </w:r>
    </w:p>
    <w:p w:rsidR="00CC7C6B" w:rsidRPr="00FE5019" w:rsidRDefault="00CC7C6B" w:rsidP="00CC7C6B">
      <w:pPr>
        <w:spacing w:after="24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</w:pPr>
      <w:r w:rsidRPr="00FE5019"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  <w:t>I/ PHÒNG KHẢO THÍ VÀ ĐẢM BẢO CHẤT LƯỢNG</w:t>
      </w:r>
      <w:bookmarkStart w:id="0" w:name="_GoBack"/>
      <w:bookmarkEnd w:id="0"/>
    </w:p>
    <w:p w:rsidR="007F0D94" w:rsidRPr="00626322" w:rsidRDefault="005145EB" w:rsidP="00CC7C6B">
      <w:pPr>
        <w:spacing w:after="24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Các chức năng trong </w:t>
      </w:r>
      <w:r w:rsidR="000F6C22" w:rsidRPr="000F6C22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màn hình </w:t>
      </w:r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“Nhập điểm thi lại”</w:t>
      </w:r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hiện chỉ có:</w:t>
      </w:r>
    </w:p>
    <w:p w:rsidR="007F0D94" w:rsidRPr="00626322" w:rsidRDefault="007F0D94" w:rsidP="00626322">
      <w:pPr>
        <w:spacing w:after="240" w:line="240" w:lineRule="auto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95E1CAB" wp14:editId="6A7E8D62">
            <wp:extent cx="4926965" cy="624840"/>
            <wp:effectExtent l="0" t="0" r="6985" b="3810"/>
            <wp:docPr id="2" name="Picture 2" descr="C:\Users\NHANKHAOTHI_LTTC\Desktop\h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HANKHAOTHI_LTTC\Desktop\h1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96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5EB" w:rsidRPr="00626322" w:rsidRDefault="007F0D94" w:rsidP="00CC7C6B">
      <w:pPr>
        <w:spacing w:after="24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Nay đề nghị thêm các chức năng </w:t>
      </w:r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>“Import</w:t>
      </w:r>
      <w:r w:rsidR="000F6C22" w:rsidRPr="000F6C22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điểm</w:t>
      </w:r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” </w:t>
      </w:r>
      <w:r w:rsidR="005A38E0" w:rsidRPr="00626322">
        <w:rPr>
          <w:rFonts w:ascii="Times New Roman" w:hAnsi="Times New Roman" w:cs="Times New Roman"/>
          <w:b/>
          <w:sz w:val="26"/>
          <w:szCs w:val="26"/>
        </w:rPr>
        <w:t xml:space="preserve">và </w:t>
      </w:r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>“khoá điểm”</w:t>
      </w:r>
      <w:r w:rsidR="005A38E0" w:rsidRPr="000F6C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26322">
        <w:rPr>
          <w:rFonts w:ascii="Times New Roman" w:hAnsi="Times New Roman" w:cs="Times New Roman"/>
          <w:sz w:val="26"/>
          <w:szCs w:val="26"/>
        </w:rPr>
        <w:t xml:space="preserve">giống như phần “nhập điểm </w:t>
      </w:r>
      <w:r w:rsidR="005A38E0" w:rsidRPr="00626322">
        <w:rPr>
          <w:rFonts w:ascii="Times New Roman" w:hAnsi="Times New Roman" w:cs="Times New Roman"/>
          <w:sz w:val="26"/>
          <w:szCs w:val="26"/>
        </w:rPr>
        <w:t>cuối kỳ</w:t>
      </w:r>
      <w:r w:rsidRPr="00626322">
        <w:rPr>
          <w:rFonts w:ascii="Times New Roman" w:hAnsi="Times New Roman" w:cs="Times New Roman"/>
          <w:sz w:val="26"/>
          <w:szCs w:val="26"/>
        </w:rPr>
        <w:t>”, cụ thể</w:t>
      </w:r>
      <w:r w:rsidR="005A38E0" w:rsidRPr="00626322">
        <w:rPr>
          <w:rFonts w:ascii="Times New Roman" w:hAnsi="Times New Roman" w:cs="Times New Roman"/>
          <w:sz w:val="26"/>
          <w:szCs w:val="26"/>
        </w:rPr>
        <w:t>:</w:t>
      </w:r>
    </w:p>
    <w:p w:rsidR="005A38E0" w:rsidRPr="00626322" w:rsidRDefault="005A38E0" w:rsidP="00626322">
      <w:pPr>
        <w:spacing w:after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402CA76" wp14:editId="4A1DCCE2">
            <wp:extent cx="5943600" cy="704720"/>
            <wp:effectExtent l="0" t="0" r="0" b="635"/>
            <wp:docPr id="3" name="Picture 3" descr="C:\Users\NHANKHAOTHI_LTTC\Desktop\H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HANKHAOTHI_LTTC\Desktop\H2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D94" w:rsidRDefault="005A38E0" w:rsidP="00CC7C6B">
      <w:pPr>
        <w:spacing w:after="24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2. Hiện tại chức năng </w:t>
      </w:r>
      <w:r w:rsidRPr="002A31D7">
        <w:rPr>
          <w:rFonts w:ascii="Times New Roman" w:hAnsi="Times New Roman" w:cs="Times New Roman"/>
          <w:b/>
          <w:color w:val="FF0000"/>
          <w:sz w:val="26"/>
          <w:szCs w:val="26"/>
        </w:rPr>
        <w:t>“chọn khoa cấp GV coi thi”</w:t>
      </w:r>
      <w:r w:rsidRPr="002A31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26322">
        <w:rPr>
          <w:rFonts w:ascii="Times New Roman" w:hAnsi="Times New Roman" w:cs="Times New Roman"/>
          <w:sz w:val="26"/>
          <w:szCs w:val="26"/>
        </w:rPr>
        <w:t xml:space="preserve">trong </w:t>
      </w:r>
      <w:r w:rsidR="000F6C22">
        <w:rPr>
          <w:rFonts w:ascii="Times New Roman" w:hAnsi="Times New Roman" w:cs="Times New Roman"/>
          <w:sz w:val="26"/>
          <w:szCs w:val="26"/>
        </w:rPr>
        <w:t>màn hình</w:t>
      </w:r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="000F6C22">
        <w:rPr>
          <w:rFonts w:ascii="Times New Roman" w:hAnsi="Times New Roman" w:cs="Times New Roman"/>
          <w:sz w:val="26"/>
          <w:szCs w:val="26"/>
        </w:rPr>
        <w:t>“ X</w:t>
      </w:r>
      <w:r w:rsidRPr="00626322">
        <w:rPr>
          <w:rFonts w:ascii="Times New Roman" w:hAnsi="Times New Roman" w:cs="Times New Roman"/>
          <w:sz w:val="26"/>
          <w:szCs w:val="26"/>
        </w:rPr>
        <w:t>ếp lịch thi</w:t>
      </w:r>
      <w:r w:rsidR="000F6C22">
        <w:rPr>
          <w:rFonts w:ascii="Times New Roman" w:hAnsi="Times New Roman" w:cs="Times New Roman"/>
          <w:sz w:val="26"/>
          <w:szCs w:val="26"/>
        </w:rPr>
        <w:t>”</w:t>
      </w:r>
      <w:r w:rsidRPr="00626322">
        <w:rPr>
          <w:rFonts w:ascii="Times New Roman" w:hAnsi="Times New Roman" w:cs="Times New Roman"/>
          <w:sz w:val="26"/>
          <w:szCs w:val="26"/>
        </w:rPr>
        <w:t xml:space="preserve"> được tự động phân quyền cho các khoa chủ quản môn học, nay đề nghị </w:t>
      </w:r>
      <w:r w:rsidR="009334C9">
        <w:rPr>
          <w:rFonts w:ascii="Times New Roman" w:hAnsi="Times New Roman" w:cs="Times New Roman"/>
          <w:sz w:val="26"/>
          <w:szCs w:val="26"/>
        </w:rPr>
        <w:t>bỏ</w:t>
      </w:r>
      <w:r w:rsidRPr="00626322">
        <w:rPr>
          <w:rFonts w:ascii="Times New Roman" w:hAnsi="Times New Roman" w:cs="Times New Roman"/>
          <w:sz w:val="26"/>
          <w:szCs w:val="26"/>
        </w:rPr>
        <w:t xml:space="preserve"> luôn chức năng này hoặc cấp quyền cho phòng KT&amp;ĐBCL được quản lý phân quyền.</w:t>
      </w:r>
    </w:p>
    <w:p w:rsidR="003D3D22" w:rsidRPr="00626322" w:rsidRDefault="003D3D22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789088" cy="1243321"/>
            <wp:effectExtent l="0" t="0" r="0" b="0"/>
            <wp:docPr id="1" name="Picture 1" descr="C:\Users\NHANKHAOTHI_LTTC\Desktop\H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HANKHAOTHI_LTTC\Desktop\H3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974" cy="1242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8E0" w:rsidRDefault="005A38E0" w:rsidP="00CC7C6B">
      <w:pPr>
        <w:spacing w:after="24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3. Hi</w:t>
      </w:r>
      <w:r w:rsidRPr="00CC7C6B">
        <w:rPr>
          <w:rFonts w:ascii="Times New Roman" w:hAnsi="Times New Roman" w:cs="Times New Roman"/>
          <w:sz w:val="26"/>
          <w:szCs w:val="26"/>
          <w:shd w:val="clear" w:color="auto" w:fill="FFFFFF"/>
        </w:rPr>
        <w:t>ệ</w:t>
      </w:r>
      <w:r w:rsidRPr="00626322">
        <w:rPr>
          <w:rFonts w:ascii="Times New Roman" w:hAnsi="Times New Roman" w:cs="Times New Roman"/>
          <w:sz w:val="26"/>
          <w:szCs w:val="26"/>
        </w:rPr>
        <w:t xml:space="preserve">n </w:t>
      </w:r>
      <w:r w:rsidRPr="00CC7C6B">
        <w:rPr>
          <w:rFonts w:ascii="Times New Roman" w:hAnsi="Times New Roman" w:cs="Times New Roman"/>
          <w:sz w:val="26"/>
          <w:szCs w:val="26"/>
          <w:shd w:val="clear" w:color="auto" w:fill="FFFFFF"/>
        </w:rPr>
        <w:t>tại</w:t>
      </w:r>
      <w:r w:rsidRPr="00626322">
        <w:rPr>
          <w:rFonts w:ascii="Times New Roman" w:hAnsi="Times New Roman" w:cs="Times New Roman"/>
          <w:sz w:val="26"/>
          <w:szCs w:val="26"/>
        </w:rPr>
        <w:t xml:space="preserve"> chức năng </w:t>
      </w:r>
      <w:r w:rsidRPr="002A31D7">
        <w:rPr>
          <w:rFonts w:ascii="Times New Roman" w:hAnsi="Times New Roman" w:cs="Times New Roman"/>
          <w:b/>
          <w:color w:val="FF0000"/>
          <w:sz w:val="26"/>
          <w:szCs w:val="26"/>
        </w:rPr>
        <w:t>“cập nhật thứ tự GV coi thi</w:t>
      </w:r>
      <w:r w:rsidRPr="002A31D7">
        <w:rPr>
          <w:rFonts w:ascii="Times New Roman" w:hAnsi="Times New Roman" w:cs="Times New Roman"/>
          <w:color w:val="FF0000"/>
          <w:sz w:val="26"/>
          <w:szCs w:val="26"/>
        </w:rPr>
        <w:t xml:space="preserve">” </w:t>
      </w:r>
      <w:r w:rsidR="00626322" w:rsidRPr="00626322">
        <w:rPr>
          <w:rFonts w:ascii="Times New Roman" w:hAnsi="Times New Roman" w:cs="Times New Roman"/>
          <w:sz w:val="26"/>
          <w:szCs w:val="26"/>
        </w:rPr>
        <w:t xml:space="preserve">trong </w:t>
      </w:r>
      <w:r w:rsidR="000F6C22">
        <w:rPr>
          <w:rFonts w:ascii="Times New Roman" w:hAnsi="Times New Roman" w:cs="Times New Roman"/>
          <w:sz w:val="26"/>
          <w:szCs w:val="26"/>
        </w:rPr>
        <w:t>màn hình</w:t>
      </w:r>
      <w:r w:rsidR="000F6C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="003D3D22">
        <w:rPr>
          <w:rFonts w:ascii="Times New Roman" w:hAnsi="Times New Roman" w:cs="Times New Roman"/>
          <w:sz w:val="26"/>
          <w:szCs w:val="26"/>
        </w:rPr>
        <w:t>“</w:t>
      </w:r>
      <w:r w:rsidR="000F6C22">
        <w:rPr>
          <w:rFonts w:ascii="Times New Roman" w:hAnsi="Times New Roman" w:cs="Times New Roman"/>
          <w:sz w:val="26"/>
          <w:szCs w:val="26"/>
        </w:rPr>
        <w:t>X</w:t>
      </w:r>
      <w:r w:rsidR="000F6C22" w:rsidRPr="00626322">
        <w:rPr>
          <w:rFonts w:ascii="Times New Roman" w:hAnsi="Times New Roman" w:cs="Times New Roman"/>
          <w:sz w:val="26"/>
          <w:szCs w:val="26"/>
        </w:rPr>
        <w:t>ếp lịch thi</w:t>
      </w:r>
      <w:r w:rsidR="000F6C22">
        <w:rPr>
          <w:rFonts w:ascii="Times New Roman" w:hAnsi="Times New Roman" w:cs="Times New Roman"/>
          <w:sz w:val="26"/>
          <w:szCs w:val="26"/>
        </w:rPr>
        <w:t>”</w:t>
      </w:r>
      <w:r w:rsidR="000F6C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Pr="00626322">
        <w:rPr>
          <w:rFonts w:ascii="Times New Roman" w:hAnsi="Times New Roman" w:cs="Times New Roman"/>
          <w:sz w:val="26"/>
          <w:szCs w:val="26"/>
        </w:rPr>
        <w:t>khi xuất ra file exel không đúng thứ tự theo phần phân công trong phần mềm PMT-EMS</w:t>
      </w:r>
      <w:r w:rsidR="00626322" w:rsidRPr="00626322">
        <w:rPr>
          <w:rFonts w:ascii="Times New Roman" w:hAnsi="Times New Roman" w:cs="Times New Roman"/>
          <w:sz w:val="26"/>
          <w:szCs w:val="26"/>
        </w:rPr>
        <w:t>, nay đề nghị chỉnh sửa lại cho đúng hoặc bỏ luôn chức năng này.</w:t>
      </w:r>
    </w:p>
    <w:p w:rsidR="003D3D22" w:rsidRPr="00626322" w:rsidRDefault="003D3D22" w:rsidP="003D3D22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668352" cy="2126512"/>
            <wp:effectExtent l="0" t="0" r="0" b="7620"/>
            <wp:docPr id="5" name="Picture 5" descr="C:\Users\NHANKHAOTHI_LTTC\Desktop\H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HANKHAOTHI_LTTC\Desktop\H3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996" cy="213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D22" w:rsidRDefault="003D3D22" w:rsidP="003D3D22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458046" cy="1516912"/>
            <wp:effectExtent l="0" t="0" r="0" b="7620"/>
            <wp:docPr id="6" name="Picture 6" descr="C:\Users\NHANKHAOTHI_LTTC\Desktop\H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HANKHAOTHI_LTTC\Desktop\H3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349" cy="1521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4C9" w:rsidRDefault="009334C9" w:rsidP="00CC7C6B">
      <w:pPr>
        <w:tabs>
          <w:tab w:val="center" w:pos="7655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26996" w:rsidRPr="00FE5019" w:rsidRDefault="00826996" w:rsidP="00FE5019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</w:pPr>
      <w:r w:rsidRPr="00FE5019"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  <w:t>I</w:t>
      </w:r>
      <w:r w:rsidRPr="00FE5019"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  <w:t xml:space="preserve">I/ PHÒNG </w:t>
      </w:r>
      <w:r w:rsidRPr="00FE5019"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  <w:t>TỔ CHỨC – HÀNH CHÁNH – TỔNG HỢP</w:t>
      </w:r>
    </w:p>
    <w:p w:rsidR="00C040EF" w:rsidRPr="00983E8D" w:rsidRDefault="00C040EF" w:rsidP="00FE501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3E8D">
        <w:rPr>
          <w:rFonts w:ascii="Times New Roman" w:eastAsia="Times New Roman" w:hAnsi="Times New Roman" w:cs="Times New Roman"/>
          <w:color w:val="000000"/>
          <w:sz w:val="28"/>
          <w:szCs w:val="28"/>
        </w:rPr>
        <w:t>Phòng TCHCTH, mảng quản lý hành chính xin được đề nghị bổ sung một số chức năng trên phần mềm như sau:</w:t>
      </w:r>
    </w:p>
    <w:p w:rsidR="00C040EF" w:rsidRPr="00983E8D" w:rsidRDefault="00C040EF" w:rsidP="00FE501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3E8D">
        <w:rPr>
          <w:rFonts w:ascii="Times New Roman" w:eastAsia="Times New Roman" w:hAnsi="Times New Roman" w:cs="Times New Roman"/>
          <w:color w:val="000000"/>
          <w:sz w:val="28"/>
          <w:szCs w:val="28"/>
        </w:rPr>
        <w:t> - Chức năng lưu trữ hồ sơ cá nhân trong đơn vị, bao gồm tất cả các loại văn bản bằng scan và lưu trữ vào phần mềm</w:t>
      </w:r>
    </w:p>
    <w:p w:rsidR="00C040EF" w:rsidRPr="00983E8D" w:rsidRDefault="00C040EF" w:rsidP="00FE501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3E8D">
        <w:rPr>
          <w:rFonts w:ascii="Times New Roman" w:eastAsia="Times New Roman" w:hAnsi="Times New Roman" w:cs="Times New Roman"/>
          <w:color w:val="000000"/>
          <w:sz w:val="28"/>
          <w:szCs w:val="28"/>
        </w:rPr>
        <w:t> - Chức năng truy tìm, truy suất tài liệu, hồ sơ nhân sự trên phần mềm</w:t>
      </w:r>
    </w:p>
    <w:p w:rsidR="00C040EF" w:rsidRPr="00983E8D" w:rsidRDefault="00C040EF" w:rsidP="00FE501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3E8D">
        <w:rPr>
          <w:rFonts w:ascii="Times New Roman" w:eastAsia="Times New Roman" w:hAnsi="Times New Roman" w:cs="Times New Roman"/>
          <w:color w:val="000000"/>
          <w:sz w:val="28"/>
          <w:szCs w:val="28"/>
        </w:rPr>
        <w:t> - Chức năng lưu trữ dự phòng trong trường hợp phần mềm có sự cố</w:t>
      </w:r>
    </w:p>
    <w:p w:rsidR="00C040EF" w:rsidRPr="00983E8D" w:rsidRDefault="00C040EF" w:rsidP="00FE501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3E8D">
        <w:rPr>
          <w:rFonts w:ascii="Times New Roman" w:eastAsia="Times New Roman" w:hAnsi="Times New Roman" w:cs="Times New Roman"/>
          <w:color w:val="000000"/>
          <w:sz w:val="28"/>
          <w:szCs w:val="28"/>
        </w:rPr>
        <w:t> - Chức năng Quản lý hành chính trực tuyến: Có thể biết được nhân sự hiện đang làm việc tại các Phòng, Ban. Cho thống kê hằng ngày, hằng giờ ai vắng</w:t>
      </w:r>
      <w:r w:rsidR="00DD36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983E8D">
        <w:rPr>
          <w:rFonts w:ascii="Times New Roman" w:eastAsia="Times New Roman" w:hAnsi="Times New Roman" w:cs="Times New Roman"/>
          <w:color w:val="000000"/>
          <w:sz w:val="28"/>
          <w:szCs w:val="28"/>
        </w:rPr>
        <w:t>vắng</w:t>
      </w:r>
      <w:r w:rsidR="00DD36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83E8D">
        <w:rPr>
          <w:rFonts w:ascii="Times New Roman" w:eastAsia="Times New Roman" w:hAnsi="Times New Roman" w:cs="Times New Roman"/>
          <w:color w:val="000000"/>
          <w:sz w:val="28"/>
          <w:szCs w:val="28"/>
        </w:rPr>
        <w:t>bao nhiêu người có mặt.</w:t>
      </w:r>
    </w:p>
    <w:p w:rsidR="00C040EF" w:rsidRPr="00983E8D" w:rsidRDefault="00C040EF" w:rsidP="00FE501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3E8D">
        <w:rPr>
          <w:rFonts w:ascii="Times New Roman" w:eastAsia="Times New Roman" w:hAnsi="Times New Roman" w:cs="Times New Roman"/>
          <w:color w:val="000000"/>
          <w:sz w:val="28"/>
          <w:szCs w:val="28"/>
        </w:rPr>
        <w:t>  - Chức năng tham gia các cuộc họp Khoa, P</w:t>
      </w:r>
      <w:r w:rsidR="00DD369C">
        <w:rPr>
          <w:rFonts w:ascii="Times New Roman" w:eastAsia="Times New Roman" w:hAnsi="Times New Roman" w:cs="Times New Roman"/>
          <w:color w:val="000000"/>
          <w:sz w:val="28"/>
          <w:szCs w:val="28"/>
        </w:rPr>
        <w:t>h</w:t>
      </w:r>
      <w:r w:rsidRPr="00983E8D">
        <w:rPr>
          <w:rFonts w:ascii="Times New Roman" w:eastAsia="Times New Roman" w:hAnsi="Times New Roman" w:cs="Times New Roman"/>
          <w:color w:val="000000"/>
          <w:sz w:val="28"/>
          <w:szCs w:val="28"/>
        </w:rPr>
        <w:t>òng, Ban, Nhà trường thông qua app điện thoại liên kết với phần mềm hành chính của nhà trường</w:t>
      </w:r>
    </w:p>
    <w:p w:rsidR="00C040EF" w:rsidRDefault="00C040EF" w:rsidP="00C73E56">
      <w:pPr>
        <w:jc w:val="both"/>
      </w:pPr>
    </w:p>
    <w:p w:rsidR="00DD369C" w:rsidRDefault="00DD369C" w:rsidP="00C73E56">
      <w:pPr>
        <w:jc w:val="both"/>
      </w:pPr>
    </w:p>
    <w:p w:rsidR="00CC7C6B" w:rsidRPr="00626322" w:rsidRDefault="00CC7C6B" w:rsidP="00DD369C">
      <w:pPr>
        <w:spacing w:after="24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Trên đây là những </w:t>
      </w:r>
      <w:r w:rsidR="00DD369C">
        <w:rPr>
          <w:rFonts w:ascii="Times New Roman" w:hAnsi="Times New Roman" w:cs="Times New Roman"/>
          <w:sz w:val="26"/>
          <w:szCs w:val="26"/>
        </w:rPr>
        <w:t xml:space="preserve">nội dung yêu cầu hiệu chỉnh, cải tiến, nâng cấp phần mềm, </w:t>
      </w:r>
      <w:r w:rsidRPr="00626322">
        <w:rPr>
          <w:rFonts w:ascii="Times New Roman" w:hAnsi="Times New Roman" w:cs="Times New Roman"/>
          <w:sz w:val="26"/>
          <w:szCs w:val="26"/>
        </w:rPr>
        <w:t>đề nghị Công ty ASC hỗ trợ.</w:t>
      </w:r>
    </w:p>
    <w:p w:rsidR="00CC7C6B" w:rsidRDefault="00CC7C6B" w:rsidP="00CC7C6B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Trân trọng./.</w:t>
      </w:r>
    </w:p>
    <w:p w:rsidR="00C040EF" w:rsidRPr="00626322" w:rsidRDefault="00C040EF" w:rsidP="00C040EF">
      <w:pPr>
        <w:tabs>
          <w:tab w:val="center" w:pos="7655"/>
        </w:tabs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C040EF" w:rsidRPr="00626322" w:rsidSect="009334C9">
      <w:pgSz w:w="12240" w:h="15840"/>
      <w:pgMar w:top="851" w:right="1021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EB"/>
    <w:rsid w:val="000F6C22"/>
    <w:rsid w:val="002A31D7"/>
    <w:rsid w:val="003D3D22"/>
    <w:rsid w:val="005145EB"/>
    <w:rsid w:val="005A38E0"/>
    <w:rsid w:val="00611770"/>
    <w:rsid w:val="00625384"/>
    <w:rsid w:val="00626322"/>
    <w:rsid w:val="006F7F37"/>
    <w:rsid w:val="007F0D94"/>
    <w:rsid w:val="00826996"/>
    <w:rsid w:val="009334C9"/>
    <w:rsid w:val="00983E8D"/>
    <w:rsid w:val="00B97CF0"/>
    <w:rsid w:val="00C040EF"/>
    <w:rsid w:val="00C73E56"/>
    <w:rsid w:val="00CC7C6B"/>
    <w:rsid w:val="00DC35C6"/>
    <w:rsid w:val="00DD369C"/>
    <w:rsid w:val="00F96543"/>
    <w:rsid w:val="00FE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Windows User</cp:lastModifiedBy>
  <cp:revision>11</cp:revision>
  <dcterms:created xsi:type="dcterms:W3CDTF">2019-04-22T04:21:00Z</dcterms:created>
  <dcterms:modified xsi:type="dcterms:W3CDTF">2019-05-09T09:16:00Z</dcterms:modified>
</cp:coreProperties>
</file>